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28BA" w14:textId="77777777" w:rsidR="007F46A4" w:rsidRDefault="007F46A4" w:rsidP="00CD2736">
      <w:pPr>
        <w:pStyle w:val="NoSpacing"/>
      </w:pPr>
    </w:p>
    <w:tbl>
      <w:tblPr>
        <w:tblpPr w:leftFromText="180" w:rightFromText="180" w:vertAnchor="text" w:horzAnchor="margin" w:tblpY="57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5387"/>
      </w:tblGrid>
      <w:tr w:rsidR="006C3091" w:rsidRPr="00AB7B92" w14:paraId="54F80FB0" w14:textId="77777777" w:rsidTr="00CA133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5D0E" w14:textId="77777777" w:rsidR="006C3091" w:rsidRDefault="006C3091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  <w:r w:rsidRPr="00E13CCF">
              <w:rPr>
                <w:rFonts w:ascii="Arial" w:hAnsi="Arial" w:cs="Arial"/>
                <w:b/>
                <w:lang w:val="pt-PT"/>
              </w:rPr>
              <w:t>Year Level:</w:t>
            </w:r>
            <w:r w:rsidRPr="00E13CCF">
              <w:rPr>
                <w:rFonts w:ascii="Arial" w:hAnsi="Arial" w:cs="Arial"/>
                <w:lang w:val="pt-PT"/>
              </w:rPr>
              <w:t xml:space="preserve">  Prep</w:t>
            </w:r>
          </w:p>
          <w:p w14:paraId="33F0DB19" w14:textId="77777777" w:rsidR="00E13CCF" w:rsidRDefault="00E13CCF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0EF8" w14:textId="77777777" w:rsidR="00275FE2" w:rsidRDefault="00275FE2" w:rsidP="00275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Theme:  </w:t>
            </w:r>
            <w:r w:rsidR="0040453B">
              <w:rPr>
                <w:rFonts w:ascii="Arial" w:hAnsi="Arial" w:cs="Arial"/>
              </w:rPr>
              <w:t>My Healthy</w:t>
            </w:r>
            <w:r w:rsidRPr="00E13CCF">
              <w:rPr>
                <w:rFonts w:ascii="Arial" w:hAnsi="Arial" w:cs="Arial"/>
              </w:rPr>
              <w:t xml:space="preserve"> Brain</w:t>
            </w:r>
          </w:p>
          <w:p w14:paraId="61D52578" w14:textId="77777777" w:rsidR="006C3091" w:rsidRDefault="006C3091" w:rsidP="00DA3C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6394" w14:textId="77777777" w:rsidR="00275FE2" w:rsidRDefault="00D136B9" w:rsidP="005E161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4</w:t>
            </w:r>
            <w:r w:rsidR="00275FE2" w:rsidRPr="00AB7B92">
              <w:rPr>
                <w:rFonts w:ascii="Arial" w:hAnsi="Arial" w:cs="Arial"/>
                <w:b/>
              </w:rPr>
              <w:t>:</w:t>
            </w:r>
            <w:r w:rsidR="00275FE2">
              <w:rPr>
                <w:rFonts w:ascii="Arial" w:hAnsi="Arial" w:cs="Arial"/>
                <w:b/>
              </w:rPr>
              <w:t xml:space="preserve">  </w:t>
            </w:r>
            <w:r w:rsidRPr="00D136B9">
              <w:rPr>
                <w:rFonts w:ascii="Arial" w:hAnsi="Arial" w:cs="Arial"/>
              </w:rPr>
              <w:t>My Brain Needs Sleep</w:t>
            </w:r>
          </w:p>
        </w:tc>
      </w:tr>
      <w:tr w:rsidR="00736152" w:rsidRPr="00AB7B92" w14:paraId="4BA6BADC" w14:textId="77777777" w:rsidTr="00CA133B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B47E" w14:textId="77777777" w:rsidR="00736152" w:rsidRDefault="009E2DF5" w:rsidP="00DA3C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consider Student </w:t>
            </w:r>
            <w:r w:rsidR="00736152">
              <w:rPr>
                <w:rFonts w:ascii="Arial" w:hAnsi="Arial" w:cs="Arial"/>
                <w:b/>
              </w:rPr>
              <w:t xml:space="preserve">Wild Brain </w:t>
            </w:r>
            <w:r>
              <w:rPr>
                <w:rFonts w:ascii="Arial" w:hAnsi="Arial" w:cs="Arial"/>
                <w:b/>
              </w:rPr>
              <w:t>needs</w:t>
            </w:r>
            <w:r w:rsidR="00736152">
              <w:rPr>
                <w:rFonts w:ascii="Arial" w:hAnsi="Arial" w:cs="Arial"/>
                <w:b/>
              </w:rPr>
              <w:t xml:space="preserve">:  </w:t>
            </w:r>
            <w:r w:rsidR="00736152" w:rsidRPr="00275FE2">
              <w:rPr>
                <w:rFonts w:ascii="Arial" w:hAnsi="Arial" w:cs="Arial"/>
              </w:rPr>
              <w:t xml:space="preserve">e.g. </w:t>
            </w:r>
            <w:r w:rsidR="00275FE2">
              <w:rPr>
                <w:rFonts w:ascii="Arial" w:hAnsi="Arial" w:cs="Arial"/>
              </w:rPr>
              <w:t xml:space="preserve">Create Calm; play a ‘Get Centred” Activity; Review </w:t>
            </w:r>
            <w:r w:rsidR="00736152" w:rsidRPr="00275FE2">
              <w:rPr>
                <w:rFonts w:ascii="Arial" w:hAnsi="Arial" w:cs="Arial"/>
              </w:rPr>
              <w:t>Classroom Organisation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32A5" w14:textId="77777777" w:rsidR="00736152" w:rsidRDefault="009E2DF5" w:rsidP="00DA3C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consider Student </w:t>
            </w:r>
            <w:r w:rsidR="00736152">
              <w:rPr>
                <w:rFonts w:ascii="Arial" w:hAnsi="Arial" w:cs="Arial"/>
                <w:b/>
              </w:rPr>
              <w:t xml:space="preserve">Emotional Brain </w:t>
            </w:r>
            <w:r>
              <w:rPr>
                <w:rFonts w:ascii="Arial" w:hAnsi="Arial" w:cs="Arial"/>
                <w:b/>
              </w:rPr>
              <w:t>needs</w:t>
            </w:r>
            <w:r w:rsidR="00736152">
              <w:rPr>
                <w:rFonts w:ascii="Arial" w:hAnsi="Arial" w:cs="Arial"/>
                <w:b/>
              </w:rPr>
              <w:t xml:space="preserve">: </w:t>
            </w:r>
            <w:r w:rsidR="00736152" w:rsidRPr="00275FE2">
              <w:rPr>
                <w:rFonts w:ascii="Arial" w:hAnsi="Arial" w:cs="Arial"/>
              </w:rPr>
              <w:t>e.g.</w:t>
            </w:r>
            <w:r w:rsidR="00275FE2">
              <w:rPr>
                <w:rFonts w:ascii="Arial" w:hAnsi="Arial" w:cs="Arial"/>
              </w:rPr>
              <w:t xml:space="preserve"> Check-In</w:t>
            </w:r>
            <w:r>
              <w:rPr>
                <w:rFonts w:ascii="Arial" w:hAnsi="Arial" w:cs="Arial"/>
              </w:rPr>
              <w:t>; Reassure students; Student proximity to teacher and/or peers</w:t>
            </w:r>
          </w:p>
        </w:tc>
      </w:tr>
      <w:tr w:rsidR="00EB36BB" w:rsidRPr="00AB7B92" w14:paraId="41009C3B" w14:textId="77777777" w:rsidTr="00736152">
        <w:trPr>
          <w:trHeight w:val="1199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585F" w14:textId="77777777" w:rsidR="00EB36BB" w:rsidRDefault="00EB36BB" w:rsidP="00EB3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6BB">
              <w:rPr>
                <w:rFonts w:ascii="Arial" w:hAnsi="Arial" w:cs="Arial"/>
                <w:b/>
              </w:rPr>
              <w:t xml:space="preserve">Learning aims/objectives: </w:t>
            </w:r>
          </w:p>
          <w:p w14:paraId="095A152C" w14:textId="77777777" w:rsidR="006C3091" w:rsidRPr="00EB36BB" w:rsidRDefault="006C3091" w:rsidP="00EB36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EAF899" w14:textId="77777777" w:rsidR="005E161D" w:rsidRPr="0084457A" w:rsidRDefault="0084457A" w:rsidP="008445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84457A">
              <w:rPr>
                <w:rFonts w:ascii="Arial" w:hAnsi="Arial" w:cs="Arial"/>
                <w:i/>
              </w:rPr>
              <w:t>Students ar</w:t>
            </w:r>
            <w:r w:rsidR="00EB36BB" w:rsidRPr="0084457A">
              <w:rPr>
                <w:rFonts w:ascii="Arial" w:hAnsi="Arial" w:cs="Arial"/>
                <w:i/>
              </w:rPr>
              <w:t xml:space="preserve">e aware </w:t>
            </w:r>
            <w:r w:rsidR="007D1AA2">
              <w:rPr>
                <w:rFonts w:ascii="Arial" w:hAnsi="Arial" w:cs="Arial"/>
                <w:i/>
              </w:rPr>
              <w:t xml:space="preserve">that the human brain needs sleep to help it </w:t>
            </w:r>
            <w:r w:rsidR="004943ED">
              <w:rPr>
                <w:rFonts w:ascii="Arial" w:hAnsi="Arial" w:cs="Arial"/>
                <w:i/>
              </w:rPr>
              <w:t>rest and reenergise for the next day.</w:t>
            </w:r>
          </w:p>
          <w:p w14:paraId="544FE796" w14:textId="77777777" w:rsidR="00EB36BB" w:rsidRPr="0084457A" w:rsidRDefault="00EB36BB" w:rsidP="008445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84457A">
              <w:rPr>
                <w:rFonts w:ascii="Arial" w:hAnsi="Arial" w:cs="Arial"/>
                <w:i/>
              </w:rPr>
              <w:t xml:space="preserve">Students are aware </w:t>
            </w:r>
            <w:r w:rsidR="004943ED">
              <w:rPr>
                <w:rFonts w:ascii="Arial" w:hAnsi="Arial" w:cs="Arial"/>
                <w:i/>
              </w:rPr>
              <w:t>that they should have a good bedtime routine so they can have a good night of sleep.</w:t>
            </w:r>
          </w:p>
          <w:p w14:paraId="187455D0" w14:textId="77777777" w:rsidR="00EB36BB" w:rsidRPr="00EB36BB" w:rsidRDefault="00EB36BB" w:rsidP="00EB36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0CCAC1" w14:textId="77777777" w:rsidR="00EB36BB" w:rsidRDefault="00EB36BB" w:rsidP="00EB3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6BB">
              <w:rPr>
                <w:rFonts w:ascii="Arial" w:hAnsi="Arial" w:cs="Arial"/>
                <w:b/>
              </w:rPr>
              <w:t xml:space="preserve">Learning/inquiry questions: </w:t>
            </w:r>
          </w:p>
          <w:p w14:paraId="7FCB1ECF" w14:textId="77777777" w:rsidR="006C3091" w:rsidRPr="00EB36BB" w:rsidRDefault="006C3091" w:rsidP="00EB36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69DD17" w14:textId="77777777" w:rsidR="004943ED" w:rsidRPr="004943ED" w:rsidRDefault="004943ED" w:rsidP="004943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943ED">
              <w:rPr>
                <w:rFonts w:ascii="Arial" w:hAnsi="Arial" w:cs="Arial"/>
                <w:i/>
              </w:rPr>
              <w:t>Why does your brain need sleep?</w:t>
            </w:r>
          </w:p>
          <w:p w14:paraId="2E5398CB" w14:textId="77777777" w:rsidR="004943ED" w:rsidRDefault="004943ED" w:rsidP="004943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943ED">
              <w:rPr>
                <w:rFonts w:ascii="Arial" w:hAnsi="Arial" w:cs="Arial"/>
                <w:i/>
              </w:rPr>
              <w:t>What is a good bedtime routine?</w:t>
            </w:r>
          </w:p>
          <w:p w14:paraId="58196AA1" w14:textId="77777777" w:rsidR="004943ED" w:rsidRPr="004943ED" w:rsidRDefault="004943ED" w:rsidP="004943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things might prevent a good night’s sleep?</w:t>
            </w:r>
          </w:p>
          <w:p w14:paraId="78E33F4E" w14:textId="77777777" w:rsidR="00E13CCF" w:rsidRDefault="00E13CCF" w:rsidP="004943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F46A4" w:rsidRPr="00AB7B92" w14:paraId="0E0CAEB6" w14:textId="77777777" w:rsidTr="00DA3C1A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57E1" w14:textId="4A3704D8" w:rsidR="007F46A4" w:rsidRDefault="006C3091" w:rsidP="00DA3C1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4943ED">
              <w:rPr>
                <w:rFonts w:ascii="Arial" w:hAnsi="Arial" w:cs="Arial"/>
                <w:b/>
                <w:lang w:val="pt-PT"/>
              </w:rPr>
              <w:t>Hook:</w:t>
            </w:r>
            <w:r w:rsidRPr="004943ED">
              <w:rPr>
                <w:rFonts w:ascii="Arial" w:hAnsi="Arial" w:cs="Arial"/>
                <w:lang w:val="pt-PT"/>
              </w:rPr>
              <w:t xml:space="preserve">  </w:t>
            </w:r>
            <w:r w:rsidR="004943ED" w:rsidRPr="004943ED">
              <w:rPr>
                <w:rFonts w:ascii="Arial" w:hAnsi="Arial" w:cs="Arial"/>
                <w:lang w:val="pt-PT"/>
              </w:rPr>
              <w:t xml:space="preserve">Teacher has a pillowcase.  Inside the pillowcase is a variety of bedtime routine aids.  e.g. teddy, toothbrush, book, cushions, </w:t>
            </w:r>
            <w:r w:rsidR="003608CA">
              <w:rPr>
                <w:rFonts w:ascii="Arial" w:hAnsi="Arial" w:cs="Arial"/>
                <w:lang w:val="pt-PT"/>
              </w:rPr>
              <w:t xml:space="preserve">music cd, pyjamas, </w:t>
            </w:r>
            <w:r w:rsidR="004943ED" w:rsidRPr="004943ED">
              <w:rPr>
                <w:rFonts w:ascii="Arial" w:hAnsi="Arial" w:cs="Arial"/>
                <w:lang w:val="pt-PT"/>
              </w:rPr>
              <w:t>visuals</w:t>
            </w:r>
            <w:r w:rsidR="003608CA">
              <w:rPr>
                <w:rFonts w:ascii="Arial" w:hAnsi="Arial" w:cs="Arial"/>
                <w:lang w:val="pt-PT"/>
              </w:rPr>
              <w:t>/models</w:t>
            </w:r>
            <w:r w:rsidR="004943ED" w:rsidRPr="004943ED">
              <w:rPr>
                <w:rFonts w:ascii="Arial" w:hAnsi="Arial" w:cs="Arial"/>
                <w:lang w:val="pt-PT"/>
              </w:rPr>
              <w:t xml:space="preserve"> of:  a bath, bed, pillow, dinner etc</w:t>
            </w:r>
          </w:p>
          <w:p w14:paraId="3BC1B29A" w14:textId="01501D13" w:rsidR="00FF3250" w:rsidRPr="004943ED" w:rsidRDefault="00FF3250" w:rsidP="00DA3C1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4943ED">
              <w:rPr>
                <w:rFonts w:ascii="Arial" w:hAnsi="Arial" w:cs="Arial"/>
              </w:rPr>
              <w:t>Teacher –</w:t>
            </w:r>
            <w:r w:rsidR="001B153A">
              <w:rPr>
                <w:rFonts w:ascii="Arial" w:hAnsi="Arial" w:cs="Arial"/>
              </w:rPr>
              <w:t xml:space="preserve"> </w:t>
            </w:r>
            <w:r w:rsidRPr="001B153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What is in m</w:t>
            </w:r>
            <w:r w:rsidRPr="004943ED">
              <w:rPr>
                <w:rFonts w:ascii="Arial" w:hAnsi="Arial" w:cs="Arial"/>
              </w:rPr>
              <w:t>y pillow case that helps me to get ready for bed and have a good night’s sleep so my brain is ready for the next day?</w:t>
            </w:r>
            <w:r>
              <w:rPr>
                <w:rFonts w:ascii="Arial" w:hAnsi="Arial" w:cs="Arial"/>
              </w:rPr>
              <w:t xml:space="preserve">”  </w:t>
            </w:r>
          </w:p>
          <w:p w14:paraId="0A16216B" w14:textId="77777777" w:rsidR="00E13CCF" w:rsidRPr="004943ED" w:rsidRDefault="00E13CCF" w:rsidP="00DA3C1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</w:tc>
      </w:tr>
      <w:tr w:rsidR="001B153A" w:rsidRPr="00AB7B92" w14:paraId="7315A9F7" w14:textId="77777777" w:rsidTr="00DA3C1A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627E" w14:textId="77777777" w:rsidR="001B153A" w:rsidRPr="00AB7B92" w:rsidRDefault="001B153A" w:rsidP="001B153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Line:</w:t>
            </w:r>
          </w:p>
          <w:p w14:paraId="589D35B1" w14:textId="77777777" w:rsidR="001B153A" w:rsidRDefault="001B153A" w:rsidP="001B153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  <w:p w14:paraId="2221B0CD" w14:textId="77777777" w:rsidR="001B153A" w:rsidRPr="003608CA" w:rsidRDefault="001B153A" w:rsidP="001B1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</w:rPr>
              <w:t xml:space="preserve">Teacher asks students to guess what they think they might need to have a good night’s sleep.  Take out each item and discuss why these are good for a bedtime routine.  </w:t>
            </w:r>
          </w:p>
          <w:p w14:paraId="018878BA" w14:textId="77777777" w:rsidR="001B153A" w:rsidRPr="003608CA" w:rsidRDefault="001B153A" w:rsidP="001B153A">
            <w:pPr>
              <w:pStyle w:val="ListParagraph"/>
              <w:spacing w:after="0" w:line="240" w:lineRule="auto"/>
              <w:ind w:left="480"/>
              <w:rPr>
                <w:rFonts w:ascii="Arial" w:hAnsi="Arial" w:cs="Arial"/>
                <w:b/>
                <w:lang w:val="pt-PT"/>
              </w:rPr>
            </w:pPr>
          </w:p>
          <w:p w14:paraId="6B8C1949" w14:textId="77777777" w:rsidR="001B153A" w:rsidRPr="003608CA" w:rsidRDefault="001B153A" w:rsidP="001B1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  <w:r w:rsidRPr="004943ED">
              <w:rPr>
                <w:rFonts w:ascii="Arial" w:hAnsi="Arial" w:cs="Arial"/>
              </w:rPr>
              <w:t>Who has/does these?</w:t>
            </w:r>
          </w:p>
          <w:p w14:paraId="78B2FBAE" w14:textId="77777777" w:rsidR="001B153A" w:rsidRPr="003608CA" w:rsidRDefault="001B153A" w:rsidP="001B153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  <w:p w14:paraId="056E38D4" w14:textId="77777777" w:rsidR="001B153A" w:rsidRPr="003608CA" w:rsidRDefault="001B153A" w:rsidP="001B1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3608CA">
              <w:rPr>
                <w:rFonts w:ascii="Arial" w:hAnsi="Arial" w:cs="Arial"/>
                <w:lang w:val="pt-PT"/>
              </w:rPr>
              <w:t>Discuss:  Why does your brain need sleep?</w:t>
            </w:r>
          </w:p>
          <w:p w14:paraId="7086BECE" w14:textId="77777777" w:rsidR="001B153A" w:rsidRPr="003608CA" w:rsidRDefault="001B153A" w:rsidP="001B1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608CA">
              <w:rPr>
                <w:rFonts w:ascii="Arial" w:hAnsi="Arial" w:cs="Arial"/>
              </w:rPr>
              <w:t>You are not tired at school.</w:t>
            </w:r>
          </w:p>
          <w:p w14:paraId="7C52E1F6" w14:textId="77777777" w:rsidR="001B153A" w:rsidRPr="003608CA" w:rsidRDefault="001B153A" w:rsidP="001B1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608CA">
              <w:rPr>
                <w:rFonts w:ascii="Arial" w:hAnsi="Arial" w:cs="Arial"/>
              </w:rPr>
              <w:t>You can listen to the teacher.</w:t>
            </w:r>
          </w:p>
          <w:p w14:paraId="12B3A7C3" w14:textId="77777777" w:rsidR="001B153A" w:rsidRPr="003608CA" w:rsidRDefault="001B153A" w:rsidP="001B1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608CA">
              <w:rPr>
                <w:rFonts w:ascii="Arial" w:hAnsi="Arial" w:cs="Arial"/>
              </w:rPr>
              <w:t>You can do your school work and learn.</w:t>
            </w:r>
          </w:p>
          <w:p w14:paraId="11378E07" w14:textId="77777777" w:rsidR="001B153A" w:rsidRPr="003608CA" w:rsidRDefault="001B153A" w:rsidP="001B15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608CA">
              <w:rPr>
                <w:rFonts w:ascii="Arial" w:hAnsi="Arial" w:cs="Arial"/>
              </w:rPr>
              <w:t>You can have lots of energy to play with your friends.</w:t>
            </w:r>
          </w:p>
          <w:p w14:paraId="1B506023" w14:textId="77777777" w:rsidR="001B153A" w:rsidRPr="003608CA" w:rsidRDefault="001B153A" w:rsidP="001B153A">
            <w:pPr>
              <w:spacing w:after="0" w:line="240" w:lineRule="auto"/>
              <w:rPr>
                <w:rFonts w:ascii="Arial" w:hAnsi="Arial" w:cs="Arial"/>
              </w:rPr>
            </w:pPr>
          </w:p>
          <w:p w14:paraId="7584DE07" w14:textId="77777777" w:rsidR="001B153A" w:rsidRPr="003608CA" w:rsidRDefault="001B153A" w:rsidP="001B15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3608CA">
              <w:rPr>
                <w:rFonts w:ascii="Arial" w:hAnsi="Arial" w:cs="Arial"/>
              </w:rPr>
              <w:t xml:space="preserve"> Discuss some of the things that might not help a good night’s sleep? e.g. Television, Screen games, late night, not sleeping in your bed etc</w:t>
            </w:r>
          </w:p>
          <w:p w14:paraId="24E1520E" w14:textId="77777777" w:rsidR="001B153A" w:rsidRPr="004943ED" w:rsidRDefault="001B153A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</w:tc>
      </w:tr>
      <w:tr w:rsidR="007F46A4" w:rsidRPr="00AB7B92" w14:paraId="5F3FA14B" w14:textId="77777777" w:rsidTr="00DA3C1A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09A0" w14:textId="77777777" w:rsidR="00736152" w:rsidRDefault="001849DF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Sinker:</w:t>
            </w:r>
            <w:r w:rsidR="00736152">
              <w:rPr>
                <w:rFonts w:ascii="Arial" w:hAnsi="Arial" w:cs="Arial"/>
                <w:b/>
                <w:lang w:val="pt-PT"/>
              </w:rPr>
              <w:t xml:space="preserve">  Student Activity</w:t>
            </w:r>
          </w:p>
          <w:p w14:paraId="164A0137" w14:textId="77777777" w:rsidR="0084457A" w:rsidRDefault="0084457A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  <w:p w14:paraId="301D5666" w14:textId="250604A0" w:rsidR="0084457A" w:rsidRDefault="00E648BF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 xml:space="preserve">Prep </w:t>
            </w:r>
            <w:r w:rsidR="0084457A">
              <w:rPr>
                <w:rFonts w:ascii="Arial" w:hAnsi="Arial" w:cs="Arial"/>
                <w:b/>
                <w:lang w:val="pt-PT"/>
              </w:rPr>
              <w:t>W</w:t>
            </w:r>
            <w:r w:rsidR="004F2F8A">
              <w:rPr>
                <w:rFonts w:ascii="Arial" w:hAnsi="Arial" w:cs="Arial"/>
                <w:b/>
                <w:lang w:val="pt-PT"/>
              </w:rPr>
              <w:t xml:space="preserve">orksheet </w:t>
            </w:r>
            <w:r w:rsidR="008E37EA">
              <w:rPr>
                <w:rFonts w:ascii="Arial" w:hAnsi="Arial" w:cs="Arial"/>
                <w:b/>
                <w:lang w:val="pt-PT"/>
              </w:rPr>
              <w:t>3</w:t>
            </w:r>
            <w:r w:rsidR="004F2F8A">
              <w:rPr>
                <w:rFonts w:ascii="Arial" w:hAnsi="Arial" w:cs="Arial"/>
                <w:b/>
                <w:lang w:val="pt-PT"/>
              </w:rPr>
              <w:t xml:space="preserve"> – </w:t>
            </w:r>
            <w:r w:rsidR="004F2F8A" w:rsidRPr="004F2F8A">
              <w:rPr>
                <w:rFonts w:ascii="Arial" w:hAnsi="Arial" w:cs="Arial"/>
                <w:lang w:val="pt-PT"/>
              </w:rPr>
              <w:t xml:space="preserve">The </w:t>
            </w:r>
            <w:r w:rsidR="004F2F8A">
              <w:rPr>
                <w:rFonts w:ascii="Arial" w:hAnsi="Arial" w:cs="Arial"/>
                <w:lang w:val="pt-PT"/>
              </w:rPr>
              <w:t>S</w:t>
            </w:r>
            <w:r w:rsidR="003608CA" w:rsidRPr="004F2F8A">
              <w:rPr>
                <w:rFonts w:ascii="Arial" w:hAnsi="Arial" w:cs="Arial"/>
                <w:lang w:val="pt-PT"/>
              </w:rPr>
              <w:t xml:space="preserve">kull &amp; </w:t>
            </w:r>
            <w:r w:rsidR="004F2F8A" w:rsidRPr="004F2F8A">
              <w:rPr>
                <w:rFonts w:ascii="Arial" w:hAnsi="Arial" w:cs="Arial"/>
                <w:lang w:val="pt-PT"/>
              </w:rPr>
              <w:t xml:space="preserve">The </w:t>
            </w:r>
            <w:r w:rsidR="003608CA" w:rsidRPr="004F2F8A">
              <w:rPr>
                <w:rFonts w:ascii="Arial" w:hAnsi="Arial" w:cs="Arial"/>
                <w:lang w:val="pt-PT"/>
              </w:rPr>
              <w:t>Brain</w:t>
            </w:r>
          </w:p>
          <w:p w14:paraId="70886277" w14:textId="77777777" w:rsidR="003608CA" w:rsidRPr="003608CA" w:rsidRDefault="003608CA" w:rsidP="00DA3C1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3608CA">
              <w:rPr>
                <w:rFonts w:ascii="Arial" w:hAnsi="Arial" w:cs="Arial"/>
                <w:lang w:val="pt-PT"/>
              </w:rPr>
              <w:t>Students draw/glue on pictures of it</w:t>
            </w:r>
            <w:r>
              <w:rPr>
                <w:rFonts w:ascii="Arial" w:hAnsi="Arial" w:cs="Arial"/>
                <w:lang w:val="pt-PT"/>
              </w:rPr>
              <w:t>ems that they think are importan</w:t>
            </w:r>
            <w:r w:rsidRPr="003608CA">
              <w:rPr>
                <w:rFonts w:ascii="Arial" w:hAnsi="Arial" w:cs="Arial"/>
                <w:lang w:val="pt-PT"/>
              </w:rPr>
              <w:t>t for a good sleep routine.</w:t>
            </w:r>
          </w:p>
          <w:p w14:paraId="728E7C33" w14:textId="77777777" w:rsidR="001849DF" w:rsidRDefault="001849DF" w:rsidP="005E161D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</w:tc>
      </w:tr>
      <w:tr w:rsidR="007F46A4" w:rsidRPr="00AB7B92" w14:paraId="2E2DD68F" w14:textId="77777777" w:rsidTr="00DA3C1A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253" w14:textId="77777777" w:rsidR="00275FE2" w:rsidRDefault="007F46A4" w:rsidP="00DA3C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can I ensure each student will leave smiling?</w:t>
            </w:r>
            <w:r w:rsidR="009E2DF5">
              <w:rPr>
                <w:rFonts w:ascii="Arial" w:hAnsi="Arial" w:cs="Arial"/>
                <w:b/>
              </w:rPr>
              <w:t xml:space="preserve">  How can I celebrate the learning success of each student?</w:t>
            </w:r>
          </w:p>
          <w:p w14:paraId="297CA760" w14:textId="77777777" w:rsidR="007F46A4" w:rsidRDefault="007F46A4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</w:tc>
      </w:tr>
      <w:tr w:rsidR="00DA48CD" w:rsidRPr="00AB7B92" w14:paraId="2ADF7826" w14:textId="77777777" w:rsidTr="001B153A">
        <w:trPr>
          <w:trHeight w:val="268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CE6C5" w14:textId="77777777" w:rsidR="00DA48CD" w:rsidRPr="00AB7B92" w:rsidRDefault="00DA48CD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  <w:r w:rsidRPr="00AB7B92">
              <w:rPr>
                <w:rFonts w:ascii="Arial" w:hAnsi="Arial" w:cs="Arial"/>
                <w:b/>
                <w:lang w:val="pt-PT"/>
              </w:rPr>
              <w:lastRenderedPageBreak/>
              <w:t>Materials/Resources</w:t>
            </w:r>
          </w:p>
          <w:p w14:paraId="4B7DDD98" w14:textId="77777777" w:rsidR="00DA48CD" w:rsidRPr="00AB7B92" w:rsidRDefault="00DA48CD" w:rsidP="00DA3C1A">
            <w:pPr>
              <w:spacing w:after="0" w:line="240" w:lineRule="auto"/>
              <w:rPr>
                <w:rFonts w:ascii="Arial" w:hAnsi="Arial" w:cs="Arial"/>
                <w:b/>
                <w:lang w:val="pt-PT"/>
              </w:rPr>
            </w:pPr>
          </w:p>
          <w:p w14:paraId="36AAFBBE" w14:textId="22252B2B" w:rsidR="00DA48CD" w:rsidRPr="00736152" w:rsidRDefault="00CA133B" w:rsidP="007361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Reboot </w:t>
            </w:r>
            <w:r w:rsidR="00E648BF">
              <w:rPr>
                <w:rFonts w:ascii="Arial" w:hAnsi="Arial" w:cs="Arial"/>
                <w:b/>
              </w:rPr>
              <w:t>resources</w:t>
            </w:r>
            <w:r w:rsidR="00DA48CD">
              <w:rPr>
                <w:rFonts w:ascii="Arial" w:hAnsi="Arial" w:cs="Arial"/>
                <w:b/>
              </w:rPr>
              <w:t>:</w:t>
            </w:r>
          </w:p>
          <w:p w14:paraId="58887499" w14:textId="2C7531F4" w:rsidR="00DA48CD" w:rsidRPr="00DA48CD" w:rsidRDefault="00E648BF" w:rsidP="00A743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Prep </w:t>
            </w:r>
            <w:r w:rsidR="004F2F8A">
              <w:rPr>
                <w:rFonts w:ascii="Arial" w:hAnsi="Arial" w:cs="Arial"/>
                <w:b/>
              </w:rPr>
              <w:t xml:space="preserve">Worksheet </w:t>
            </w:r>
            <w:r w:rsidR="008E37EA">
              <w:rPr>
                <w:rFonts w:ascii="Arial" w:hAnsi="Arial" w:cs="Arial"/>
                <w:b/>
              </w:rPr>
              <w:t>3</w:t>
            </w:r>
            <w:r w:rsidR="00DA48CD" w:rsidRPr="00736152">
              <w:rPr>
                <w:rFonts w:ascii="Arial" w:hAnsi="Arial" w:cs="Arial"/>
                <w:b/>
              </w:rPr>
              <w:t xml:space="preserve">: </w:t>
            </w:r>
            <w:r w:rsidR="00DA48CD">
              <w:rPr>
                <w:rFonts w:ascii="Arial" w:hAnsi="Arial" w:cs="Arial"/>
                <w:b/>
              </w:rPr>
              <w:t xml:space="preserve"> </w:t>
            </w:r>
            <w:r w:rsidR="00DA48CD" w:rsidRPr="00736152">
              <w:rPr>
                <w:rFonts w:ascii="Arial" w:hAnsi="Arial" w:cs="Arial"/>
                <w:b/>
              </w:rPr>
              <w:t xml:space="preserve"> </w:t>
            </w:r>
            <w:r w:rsidR="004F2F8A" w:rsidRPr="008E37EA">
              <w:rPr>
                <w:rFonts w:ascii="Arial" w:hAnsi="Arial" w:cs="Arial"/>
              </w:rPr>
              <w:t>The</w:t>
            </w:r>
            <w:r w:rsidR="004F2F8A">
              <w:rPr>
                <w:rFonts w:ascii="Arial" w:hAnsi="Arial" w:cs="Arial"/>
                <w:b/>
              </w:rPr>
              <w:t xml:space="preserve"> </w:t>
            </w:r>
            <w:r w:rsidR="00DA48CD" w:rsidRPr="00DA48CD">
              <w:rPr>
                <w:rFonts w:ascii="Arial" w:hAnsi="Arial" w:cs="Arial"/>
              </w:rPr>
              <w:t>Skull</w:t>
            </w:r>
            <w:r w:rsidR="003608CA">
              <w:rPr>
                <w:rFonts w:ascii="Arial" w:hAnsi="Arial" w:cs="Arial"/>
              </w:rPr>
              <w:t xml:space="preserve"> &amp; </w:t>
            </w:r>
            <w:r w:rsidR="004F2F8A">
              <w:rPr>
                <w:rFonts w:ascii="Arial" w:hAnsi="Arial" w:cs="Arial"/>
              </w:rPr>
              <w:t xml:space="preserve">The </w:t>
            </w:r>
            <w:r w:rsidR="003608CA">
              <w:rPr>
                <w:rFonts w:ascii="Arial" w:hAnsi="Arial" w:cs="Arial"/>
              </w:rPr>
              <w:t>Brain</w:t>
            </w:r>
          </w:p>
          <w:p w14:paraId="05EE03DA" w14:textId="77777777" w:rsidR="00DA48CD" w:rsidRPr="00DA48CD" w:rsidRDefault="00DA48CD" w:rsidP="00DA3C1A">
            <w:pPr>
              <w:spacing w:after="0" w:line="240" w:lineRule="auto"/>
              <w:rPr>
                <w:rFonts w:ascii="Arial" w:hAnsi="Arial" w:cs="Arial"/>
              </w:rPr>
            </w:pPr>
          </w:p>
          <w:p w14:paraId="171675C0" w14:textId="77777777" w:rsidR="00DA48CD" w:rsidRDefault="00DA48CD" w:rsidP="00DA3C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  <w:p w14:paraId="53AFF907" w14:textId="77777777" w:rsidR="00DA48CD" w:rsidRPr="00DA48CD" w:rsidRDefault="00DA48CD" w:rsidP="00A743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A48CD">
              <w:rPr>
                <w:rFonts w:ascii="Arial" w:hAnsi="Arial" w:cs="Arial"/>
              </w:rPr>
              <w:t>Scissors</w:t>
            </w:r>
          </w:p>
          <w:p w14:paraId="20F156D0" w14:textId="77777777" w:rsidR="00DA48CD" w:rsidRPr="00DA48CD" w:rsidRDefault="00DA48CD" w:rsidP="00A743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A48CD">
              <w:rPr>
                <w:rFonts w:ascii="Arial" w:hAnsi="Arial" w:cs="Arial"/>
              </w:rPr>
              <w:t>Glue</w:t>
            </w:r>
          </w:p>
          <w:p w14:paraId="659C3829" w14:textId="77777777" w:rsidR="00DA48CD" w:rsidRPr="00DA48CD" w:rsidRDefault="00DA48CD" w:rsidP="00A743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A48CD">
              <w:rPr>
                <w:rFonts w:ascii="Arial" w:hAnsi="Arial" w:cs="Arial"/>
              </w:rPr>
              <w:t>Pencils</w:t>
            </w:r>
          </w:p>
          <w:p w14:paraId="35236B7D" w14:textId="77777777" w:rsidR="00DA48CD" w:rsidRPr="003608CA" w:rsidRDefault="003608CA" w:rsidP="0027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3608CA">
              <w:rPr>
                <w:rFonts w:ascii="Arial" w:hAnsi="Arial" w:cs="Arial"/>
                <w:lang w:val="pt-PT"/>
              </w:rPr>
              <w:t>Pillow case with bedtime routine aids</w:t>
            </w:r>
            <w:r>
              <w:rPr>
                <w:rFonts w:ascii="Arial" w:hAnsi="Arial" w:cs="Arial"/>
                <w:lang w:val="pt-PT"/>
              </w:rPr>
              <w:t>/visuals/models</w:t>
            </w:r>
          </w:p>
        </w:tc>
      </w:tr>
    </w:tbl>
    <w:p w14:paraId="0BC78E2A" w14:textId="36748045" w:rsidR="001B153A" w:rsidRDefault="001B153A" w:rsidP="007F46A4">
      <w:pPr>
        <w:rPr>
          <w:rFonts w:ascii="Arial" w:hAnsi="Arial" w:cs="Arial"/>
          <w:sz w:val="24"/>
          <w:szCs w:val="24"/>
        </w:rPr>
      </w:pPr>
    </w:p>
    <w:p w14:paraId="2E699B54" w14:textId="77777777" w:rsidR="001B153A" w:rsidRDefault="001B1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28B12A" w14:textId="77777777" w:rsidR="001B153A" w:rsidRDefault="001B153A" w:rsidP="001B15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Prep Worksheet 3: Skull and Brain</w:t>
      </w:r>
    </w:p>
    <w:p w14:paraId="182157BA" w14:textId="77777777" w:rsidR="001B153A" w:rsidRDefault="001B153A" w:rsidP="001B153A">
      <w:pPr>
        <w:rPr>
          <w:rFonts w:ascii="Arial" w:hAnsi="Arial" w:cs="Arial"/>
          <w:b/>
          <w:sz w:val="28"/>
          <w:szCs w:val="28"/>
        </w:rPr>
      </w:pPr>
    </w:p>
    <w:p w14:paraId="522F2847" w14:textId="77777777" w:rsidR="001B153A" w:rsidRDefault="001B153A" w:rsidP="001B153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28FDFC" wp14:editId="1DA4B6B8">
            <wp:extent cx="6438900" cy="684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09" cy="68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D53D" w14:textId="77777777" w:rsidR="007F46A4" w:rsidRDefault="007F46A4" w:rsidP="007F46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46A4" w:rsidSect="00DA3C1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14F7" w14:textId="77777777" w:rsidR="00E869A6" w:rsidRDefault="00E869A6">
      <w:pPr>
        <w:spacing w:after="0" w:line="240" w:lineRule="auto"/>
      </w:pPr>
      <w:r>
        <w:separator/>
      </w:r>
    </w:p>
  </w:endnote>
  <w:endnote w:type="continuationSeparator" w:id="0">
    <w:p w14:paraId="60AE1A80" w14:textId="77777777" w:rsidR="00E869A6" w:rsidRDefault="00E8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086D" w14:textId="224E603D" w:rsidR="00736152" w:rsidRDefault="00736152" w:rsidP="00DA3C1A">
    <w:pPr>
      <w:pStyle w:val="Footer"/>
    </w:pPr>
    <w:r>
      <w:t xml:space="preserve">                                                                                        </w:t>
    </w:r>
    <w:sdt>
      <w:sdtPr>
        <w:id w:val="10064830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7EA">
          <w:rPr>
            <w:noProof/>
          </w:rPr>
          <w:t>2</w:t>
        </w:r>
        <w:r>
          <w:rPr>
            <w:noProof/>
          </w:rPr>
          <w:fldChar w:fldCharType="end"/>
        </w:r>
        <w:r w:rsidR="00DA48CD">
          <w:rPr>
            <w:noProof/>
          </w:rPr>
          <w:t xml:space="preserve">                     </w:t>
        </w:r>
        <w:r>
          <w:rPr>
            <w:i/>
            <w:noProof/>
          </w:rPr>
          <w:t xml:space="preserve">Reboot </w:t>
        </w:r>
        <w:r w:rsidR="00DA48CD">
          <w:rPr>
            <w:i/>
            <w:noProof/>
          </w:rPr>
          <w:t xml:space="preserve">Early Primary </w:t>
        </w:r>
        <w:r>
          <w:rPr>
            <w:i/>
            <w:noProof/>
          </w:rPr>
          <w:t>Lesson</w:t>
        </w:r>
        <w:r w:rsidR="00DA48CD">
          <w:rPr>
            <w:i/>
            <w:noProof/>
          </w:rPr>
          <w:t>s 2017</w:t>
        </w:r>
      </w:sdtContent>
    </w:sdt>
  </w:p>
  <w:p w14:paraId="1CD92081" w14:textId="77777777" w:rsidR="00736152" w:rsidRDefault="00736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39DC" w14:textId="77777777" w:rsidR="00E869A6" w:rsidRDefault="00E869A6">
      <w:pPr>
        <w:spacing w:after="0" w:line="240" w:lineRule="auto"/>
      </w:pPr>
      <w:r>
        <w:separator/>
      </w:r>
    </w:p>
  </w:footnote>
  <w:footnote w:type="continuationSeparator" w:id="0">
    <w:p w14:paraId="5B50CD34" w14:textId="77777777" w:rsidR="00E869A6" w:rsidRDefault="00E8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E51E" w14:textId="55F02372" w:rsidR="00736152" w:rsidRDefault="00736152">
    <w:pPr>
      <w:pStyle w:val="Header"/>
    </w:pPr>
    <w:r>
      <w:rPr>
        <w:noProof/>
        <w:lang w:eastAsia="en-AU"/>
      </w:rPr>
      <w:drawing>
        <wp:inline distT="0" distB="0" distL="0" distR="0" wp14:anchorId="211C1953" wp14:editId="4E044CC9">
          <wp:extent cx="2130425" cy="69526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-Logo+Byline_CMYK la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89" cy="70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F55"/>
    <w:multiLevelType w:val="hybridMultilevel"/>
    <w:tmpl w:val="20CC8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547"/>
    <w:multiLevelType w:val="hybridMultilevel"/>
    <w:tmpl w:val="0524AD5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E56"/>
    <w:multiLevelType w:val="hybridMultilevel"/>
    <w:tmpl w:val="B5FE6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865"/>
    <w:multiLevelType w:val="hybridMultilevel"/>
    <w:tmpl w:val="0B54E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3065"/>
    <w:multiLevelType w:val="hybridMultilevel"/>
    <w:tmpl w:val="BE764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5E4"/>
    <w:multiLevelType w:val="hybridMultilevel"/>
    <w:tmpl w:val="1E947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5E93"/>
    <w:multiLevelType w:val="hybridMultilevel"/>
    <w:tmpl w:val="F7E22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70FE"/>
    <w:multiLevelType w:val="hybridMultilevel"/>
    <w:tmpl w:val="3F68CE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D53B3"/>
    <w:multiLevelType w:val="hybridMultilevel"/>
    <w:tmpl w:val="91EA4F3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2208F5"/>
    <w:multiLevelType w:val="hybridMultilevel"/>
    <w:tmpl w:val="9A4CD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D2B24"/>
    <w:multiLevelType w:val="hybridMultilevel"/>
    <w:tmpl w:val="5BA418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2007D"/>
    <w:multiLevelType w:val="hybridMultilevel"/>
    <w:tmpl w:val="E064E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0FC6"/>
    <w:multiLevelType w:val="hybridMultilevel"/>
    <w:tmpl w:val="E3E0B386"/>
    <w:lvl w:ilvl="0" w:tplc="1CA8D9C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E8E64BA"/>
    <w:multiLevelType w:val="hybridMultilevel"/>
    <w:tmpl w:val="E95AB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2758"/>
    <w:multiLevelType w:val="hybridMultilevel"/>
    <w:tmpl w:val="2F621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63C00"/>
    <w:multiLevelType w:val="hybridMultilevel"/>
    <w:tmpl w:val="1EF89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7014"/>
    <w:multiLevelType w:val="hybridMultilevel"/>
    <w:tmpl w:val="23B2DD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D72F68"/>
    <w:multiLevelType w:val="hybridMultilevel"/>
    <w:tmpl w:val="C13486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622E7"/>
    <w:multiLevelType w:val="hybridMultilevel"/>
    <w:tmpl w:val="09A09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97D68"/>
    <w:multiLevelType w:val="hybridMultilevel"/>
    <w:tmpl w:val="B91E5F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4"/>
  </w:num>
  <w:num w:numId="5">
    <w:abstractNumId w:val="0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A4"/>
    <w:rsid w:val="00024E2B"/>
    <w:rsid w:val="00034EC9"/>
    <w:rsid w:val="00083E6E"/>
    <w:rsid w:val="000971C5"/>
    <w:rsid w:val="000C6AFF"/>
    <w:rsid w:val="000E0278"/>
    <w:rsid w:val="00135A39"/>
    <w:rsid w:val="001849DF"/>
    <w:rsid w:val="001936B3"/>
    <w:rsid w:val="001A7466"/>
    <w:rsid w:val="001B153A"/>
    <w:rsid w:val="001D2BDB"/>
    <w:rsid w:val="00215283"/>
    <w:rsid w:val="00275FE2"/>
    <w:rsid w:val="002802D5"/>
    <w:rsid w:val="002D1DC4"/>
    <w:rsid w:val="002D34F4"/>
    <w:rsid w:val="00300C64"/>
    <w:rsid w:val="00346353"/>
    <w:rsid w:val="003608CA"/>
    <w:rsid w:val="003C56C8"/>
    <w:rsid w:val="003E183E"/>
    <w:rsid w:val="0040453B"/>
    <w:rsid w:val="0048191D"/>
    <w:rsid w:val="004943ED"/>
    <w:rsid w:val="004F2F8A"/>
    <w:rsid w:val="00511637"/>
    <w:rsid w:val="00553E7C"/>
    <w:rsid w:val="00575CAB"/>
    <w:rsid w:val="005925B8"/>
    <w:rsid w:val="005E161D"/>
    <w:rsid w:val="005F749D"/>
    <w:rsid w:val="00630C07"/>
    <w:rsid w:val="006530B8"/>
    <w:rsid w:val="006A0092"/>
    <w:rsid w:val="006A28F6"/>
    <w:rsid w:val="006C2218"/>
    <w:rsid w:val="006C3091"/>
    <w:rsid w:val="006F2F3B"/>
    <w:rsid w:val="00736152"/>
    <w:rsid w:val="007D1AA2"/>
    <w:rsid w:val="007F46A4"/>
    <w:rsid w:val="00816665"/>
    <w:rsid w:val="0084457A"/>
    <w:rsid w:val="008E37EA"/>
    <w:rsid w:val="00924502"/>
    <w:rsid w:val="00947F7D"/>
    <w:rsid w:val="00973CFF"/>
    <w:rsid w:val="009E2DF5"/>
    <w:rsid w:val="00A077A1"/>
    <w:rsid w:val="00A7430B"/>
    <w:rsid w:val="00A81726"/>
    <w:rsid w:val="00BA3D30"/>
    <w:rsid w:val="00BB2059"/>
    <w:rsid w:val="00C043AD"/>
    <w:rsid w:val="00C441E5"/>
    <w:rsid w:val="00C47DA7"/>
    <w:rsid w:val="00CA133B"/>
    <w:rsid w:val="00CC6F5A"/>
    <w:rsid w:val="00CD2736"/>
    <w:rsid w:val="00D136B9"/>
    <w:rsid w:val="00D371E5"/>
    <w:rsid w:val="00D47C24"/>
    <w:rsid w:val="00D526A3"/>
    <w:rsid w:val="00D812D1"/>
    <w:rsid w:val="00DA3C1A"/>
    <w:rsid w:val="00DA48CD"/>
    <w:rsid w:val="00DF1CF0"/>
    <w:rsid w:val="00E13CCF"/>
    <w:rsid w:val="00E648BF"/>
    <w:rsid w:val="00E869A6"/>
    <w:rsid w:val="00EB1C50"/>
    <w:rsid w:val="00EB36BB"/>
    <w:rsid w:val="00F9264A"/>
    <w:rsid w:val="00FC0764"/>
    <w:rsid w:val="00FE770C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24DF"/>
  <w15:chartTrackingRefBased/>
  <w15:docId w15:val="{7D8BF51E-41AC-40B4-9535-3BD0D86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A4"/>
    <w:pPr>
      <w:ind w:left="720"/>
      <w:contextualSpacing/>
    </w:pPr>
  </w:style>
  <w:style w:type="table" w:styleId="TableGrid">
    <w:name w:val="Table Grid"/>
    <w:basedOn w:val="TableNormal"/>
    <w:uiPriority w:val="39"/>
    <w:rsid w:val="007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A4"/>
  </w:style>
  <w:style w:type="paragraph" w:styleId="Footer">
    <w:name w:val="footer"/>
    <w:basedOn w:val="Normal"/>
    <w:link w:val="FooterChar"/>
    <w:uiPriority w:val="99"/>
    <w:unhideWhenUsed/>
    <w:rsid w:val="007F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A4"/>
  </w:style>
  <w:style w:type="paragraph" w:styleId="NoSpacing">
    <w:name w:val="No Spacing"/>
    <w:uiPriority w:val="1"/>
    <w:qFormat/>
    <w:rsid w:val="00CD27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Stephanie Curtis</cp:lastModifiedBy>
  <cp:revision>5</cp:revision>
  <cp:lastPrinted>2017-08-29T02:10:00Z</cp:lastPrinted>
  <dcterms:created xsi:type="dcterms:W3CDTF">2018-02-08T00:59:00Z</dcterms:created>
  <dcterms:modified xsi:type="dcterms:W3CDTF">2019-07-08T02:42:00Z</dcterms:modified>
</cp:coreProperties>
</file>